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6EA" w:rsidRDefault="009216EA" w:rsidP="009216EA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9216EA" w:rsidRDefault="00613C47" w:rsidP="009216EA">
      <w:pPr>
        <w:jc w:val="center"/>
      </w:pPr>
      <w:r>
        <w:t>руководителя</w:t>
      </w:r>
      <w:r w:rsidR="009216EA">
        <w:t xml:space="preserve">  и членов их семей  МБДОУ «Детский сад </w:t>
      </w:r>
      <w:r w:rsidR="00DD4982">
        <w:t>«</w:t>
      </w:r>
      <w:r w:rsidR="00B76E0D">
        <w:t>Берёзка</w:t>
      </w:r>
      <w:r w:rsidR="00512C8B">
        <w:t xml:space="preserve">» села </w:t>
      </w:r>
      <w:proofErr w:type="spellStart"/>
      <w:r w:rsidR="00B76E0D">
        <w:t>М</w:t>
      </w:r>
      <w:r w:rsidR="000D4B04">
        <w:t>.Шемякино</w:t>
      </w:r>
      <w:proofErr w:type="spellEnd"/>
      <w:r w:rsidR="009216EA">
        <w:t>»</w:t>
      </w:r>
      <w:r w:rsidR="009216EA">
        <w:br/>
        <w:t>(за отчётный финансовый год с 1 января 201</w:t>
      </w:r>
      <w:r w:rsidR="009216EA" w:rsidRPr="002A38E9">
        <w:t>3</w:t>
      </w:r>
      <w:r w:rsidR="009216EA">
        <w:t xml:space="preserve"> года по 31 декабря 201</w:t>
      </w:r>
      <w:r w:rsidR="009216EA" w:rsidRPr="002A38E9">
        <w:t>3</w:t>
      </w:r>
      <w:r w:rsidR="009216EA"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9216EA" w:rsidTr="0098505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Pr="002A38E9" w:rsidRDefault="009216EA" w:rsidP="0098505B"/>
        </w:tc>
      </w:tr>
      <w:tr w:rsidR="009216EA" w:rsidTr="0098505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Декларированный годовой доход за 201</w:t>
            </w:r>
            <w:r w:rsidRPr="002A38E9">
              <w:t>3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9216EA" w:rsidRDefault="009216EA" w:rsidP="0098505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D4B04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D4B04" w:rsidRDefault="00B76E0D" w:rsidP="0098505B">
            <w:pPr>
              <w:jc w:val="both"/>
            </w:pPr>
            <w:proofErr w:type="spellStart"/>
            <w:r>
              <w:rPr>
                <w:b/>
                <w:bCs/>
              </w:rPr>
              <w:t>Числова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Алеквтина</w:t>
            </w:r>
            <w:proofErr w:type="spellEnd"/>
            <w:r>
              <w:rPr>
                <w:b/>
                <w:bCs/>
              </w:rPr>
              <w:t xml:space="preserve"> Петровна</w:t>
            </w:r>
            <w:r w:rsidR="000D4B04">
              <w:rPr>
                <w:b/>
                <w:bCs/>
              </w:rPr>
              <w:t xml:space="preserve"> </w:t>
            </w:r>
            <w:r w:rsidR="000D4B04" w:rsidRPr="00C7131A">
              <w:rPr>
                <w:b/>
                <w:bCs/>
              </w:rPr>
              <w:t xml:space="preserve"> – </w:t>
            </w:r>
            <w:r w:rsidR="000D4B04">
              <w:rPr>
                <w:bCs/>
              </w:rPr>
              <w:t>заведующий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D4B04" w:rsidRDefault="000D4B04" w:rsidP="0098505B">
            <w:pPr>
              <w:jc w:val="center"/>
            </w:pPr>
          </w:p>
          <w:p w:rsidR="000D4B04" w:rsidRDefault="000D4B04" w:rsidP="0098505B">
            <w:pPr>
              <w:jc w:val="center"/>
            </w:pPr>
          </w:p>
          <w:p w:rsidR="000D4B04" w:rsidRDefault="00B76E0D" w:rsidP="0098505B">
            <w:pPr>
              <w:jc w:val="center"/>
            </w:pPr>
            <w:r>
              <w:t>251986,81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D4B04" w:rsidRDefault="00B76E0D" w:rsidP="00EA4D05">
            <w:pPr>
              <w:jc w:val="center"/>
            </w:pPr>
            <w:r>
              <w:t>Земельный участок ¼</w:t>
            </w:r>
          </w:p>
          <w:p w:rsidR="00B76E0D" w:rsidRDefault="00B76E0D" w:rsidP="00EA4D05">
            <w:pPr>
              <w:jc w:val="center"/>
            </w:pPr>
            <w:r>
              <w:t>Земельный участок</w:t>
            </w:r>
          </w:p>
          <w:p w:rsidR="00B76E0D" w:rsidRDefault="00B76E0D" w:rsidP="00B76E0D">
            <w:pPr>
              <w:jc w:val="center"/>
            </w:pPr>
            <w:r>
              <w:t>Земельный участок (пай) 1/209</w:t>
            </w:r>
          </w:p>
          <w:p w:rsidR="00B76E0D" w:rsidRDefault="00B76E0D" w:rsidP="00B76E0D">
            <w:pPr>
              <w:jc w:val="center"/>
            </w:pPr>
            <w:r>
              <w:t>Жилой дом ¼</w:t>
            </w:r>
          </w:p>
          <w:p w:rsidR="00B76E0D" w:rsidRDefault="00B76E0D" w:rsidP="00B76E0D">
            <w:pPr>
              <w:jc w:val="center"/>
            </w:pPr>
            <w:r>
              <w:t>Жилой дом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D4B04" w:rsidRDefault="000D4B04" w:rsidP="00EA4D05">
            <w:pPr>
              <w:jc w:val="center"/>
            </w:pPr>
          </w:p>
          <w:p w:rsidR="00B76E0D" w:rsidRDefault="00B76E0D" w:rsidP="00EA4D05">
            <w:pPr>
              <w:jc w:val="center"/>
            </w:pPr>
            <w:r>
              <w:t>4869</w:t>
            </w:r>
          </w:p>
          <w:p w:rsidR="00B76E0D" w:rsidRDefault="00B76E0D" w:rsidP="00EA4D05">
            <w:pPr>
              <w:jc w:val="center"/>
            </w:pPr>
          </w:p>
          <w:p w:rsidR="00B76E0D" w:rsidRDefault="00B76E0D" w:rsidP="00EA4D05">
            <w:pPr>
              <w:jc w:val="center"/>
            </w:pPr>
            <w:r>
              <w:t>3986</w:t>
            </w:r>
          </w:p>
          <w:p w:rsidR="00B76E0D" w:rsidRDefault="00B76E0D" w:rsidP="00EA4D05">
            <w:pPr>
              <w:jc w:val="center"/>
            </w:pPr>
          </w:p>
          <w:p w:rsidR="00B76E0D" w:rsidRDefault="00B76E0D" w:rsidP="00EA4D05">
            <w:pPr>
              <w:jc w:val="center"/>
            </w:pPr>
          </w:p>
          <w:p w:rsidR="00B76E0D" w:rsidRDefault="00B76E0D" w:rsidP="00EA4D05">
            <w:pPr>
              <w:jc w:val="center"/>
            </w:pPr>
            <w:r>
              <w:t>6000</w:t>
            </w:r>
          </w:p>
          <w:p w:rsidR="00B76E0D" w:rsidRDefault="00B76E0D" w:rsidP="00EA4D05">
            <w:pPr>
              <w:jc w:val="center"/>
            </w:pPr>
            <w:r>
              <w:t>66,2</w:t>
            </w:r>
          </w:p>
          <w:p w:rsidR="00B76E0D" w:rsidRDefault="00B76E0D" w:rsidP="00EA4D05">
            <w:pPr>
              <w:jc w:val="center"/>
            </w:pPr>
            <w:r>
              <w:t>60,2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D4B04" w:rsidRDefault="000D4B04" w:rsidP="00EA4D05">
            <w:pPr>
              <w:jc w:val="center"/>
            </w:pPr>
          </w:p>
          <w:p w:rsidR="00B76E0D" w:rsidRDefault="00B76E0D" w:rsidP="00EA4D05">
            <w:pPr>
              <w:jc w:val="center"/>
            </w:pPr>
            <w:r>
              <w:t>Россия</w:t>
            </w:r>
          </w:p>
          <w:p w:rsidR="00B76E0D" w:rsidRDefault="00B76E0D" w:rsidP="00EA4D05">
            <w:pPr>
              <w:jc w:val="center"/>
            </w:pPr>
          </w:p>
          <w:p w:rsidR="00B76E0D" w:rsidRDefault="00B76E0D" w:rsidP="00EA4D05">
            <w:pPr>
              <w:jc w:val="center"/>
            </w:pPr>
            <w:r>
              <w:t>Россия</w:t>
            </w:r>
          </w:p>
          <w:p w:rsidR="00B76E0D" w:rsidRDefault="00B76E0D" w:rsidP="00EA4D05">
            <w:pPr>
              <w:jc w:val="center"/>
            </w:pPr>
          </w:p>
          <w:p w:rsidR="00B76E0D" w:rsidRDefault="00B76E0D" w:rsidP="00EA4D05">
            <w:pPr>
              <w:jc w:val="center"/>
            </w:pPr>
          </w:p>
          <w:p w:rsidR="00B76E0D" w:rsidRDefault="00B76E0D" w:rsidP="00EA4D05">
            <w:pPr>
              <w:jc w:val="center"/>
            </w:pPr>
            <w:r>
              <w:t>Россия</w:t>
            </w:r>
          </w:p>
          <w:p w:rsidR="00B76E0D" w:rsidRDefault="00B76E0D" w:rsidP="00EA4D05">
            <w:pPr>
              <w:jc w:val="center"/>
            </w:pPr>
            <w:r>
              <w:t>Россия</w:t>
            </w:r>
          </w:p>
          <w:p w:rsidR="00B76E0D" w:rsidRDefault="00B76E0D" w:rsidP="00EA4D05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D4B04" w:rsidRDefault="000D4B04" w:rsidP="00512C8B">
            <w:pPr>
              <w:jc w:val="center"/>
            </w:pPr>
          </w:p>
          <w:p w:rsidR="000D4B04" w:rsidRDefault="000D4B04" w:rsidP="00512C8B">
            <w:pPr>
              <w:jc w:val="center"/>
            </w:pPr>
          </w:p>
          <w:p w:rsidR="000D4B04" w:rsidRPr="007B6628" w:rsidRDefault="000D4B04" w:rsidP="00512C8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D4B04" w:rsidRDefault="000D4B04" w:rsidP="00A23478">
            <w:pPr>
              <w:jc w:val="center"/>
            </w:pPr>
          </w:p>
          <w:p w:rsidR="00B76E0D" w:rsidRDefault="00B76E0D" w:rsidP="00A23478">
            <w:pPr>
              <w:jc w:val="center"/>
            </w:pPr>
          </w:p>
          <w:p w:rsidR="00B76E0D" w:rsidRDefault="00B76E0D" w:rsidP="00A23478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D4B04" w:rsidRDefault="000D4B04" w:rsidP="00A23478">
            <w:pPr>
              <w:jc w:val="center"/>
            </w:pPr>
          </w:p>
          <w:p w:rsidR="00B76E0D" w:rsidRDefault="00B76E0D" w:rsidP="00A23478">
            <w:pPr>
              <w:jc w:val="center"/>
            </w:pPr>
          </w:p>
          <w:p w:rsidR="00B76E0D" w:rsidRDefault="00B76E0D" w:rsidP="00A23478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D4B04" w:rsidRDefault="000D4B04" w:rsidP="00A23478">
            <w:pPr>
              <w:jc w:val="center"/>
            </w:pPr>
          </w:p>
          <w:p w:rsidR="00B76E0D" w:rsidRDefault="00B76E0D" w:rsidP="00A23478">
            <w:pPr>
              <w:jc w:val="center"/>
            </w:pPr>
          </w:p>
          <w:p w:rsidR="00B76E0D" w:rsidRDefault="00B76E0D" w:rsidP="00A23478">
            <w:pPr>
              <w:jc w:val="center"/>
            </w:pPr>
            <w:r>
              <w:t>нет</w:t>
            </w:r>
          </w:p>
        </w:tc>
      </w:tr>
      <w:tr w:rsidR="001B3F6C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1B3F6C" w:rsidRDefault="001B3F6C" w:rsidP="0098505B">
            <w:pPr>
              <w:jc w:val="center"/>
              <w:rPr>
                <w:bCs/>
              </w:rPr>
            </w:pPr>
          </w:p>
          <w:p w:rsidR="001B3F6C" w:rsidRDefault="001B3F6C" w:rsidP="0098505B">
            <w:pPr>
              <w:jc w:val="center"/>
              <w:rPr>
                <w:bCs/>
              </w:rPr>
            </w:pPr>
          </w:p>
          <w:p w:rsidR="001B3F6C" w:rsidRDefault="001B3F6C" w:rsidP="0098505B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1B3F6C" w:rsidRDefault="001B3F6C" w:rsidP="0098505B">
            <w:pPr>
              <w:jc w:val="center"/>
            </w:pPr>
          </w:p>
          <w:p w:rsidR="001B3F6C" w:rsidRDefault="001B3F6C" w:rsidP="0098505B">
            <w:pPr>
              <w:jc w:val="center"/>
            </w:pPr>
          </w:p>
          <w:p w:rsidR="001B3F6C" w:rsidRPr="000D4B04" w:rsidRDefault="001B3F6C" w:rsidP="0098505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1B3F6C" w:rsidRDefault="001B3F6C" w:rsidP="008A4D8F">
            <w:pPr>
              <w:jc w:val="center"/>
            </w:pPr>
          </w:p>
          <w:p w:rsidR="001B3F6C" w:rsidRDefault="001B3F6C" w:rsidP="008A4D8F">
            <w:pPr>
              <w:jc w:val="center"/>
            </w:pPr>
            <w:r>
              <w:t>Земельный участок ¼</w:t>
            </w:r>
          </w:p>
          <w:p w:rsidR="001B3F6C" w:rsidRDefault="001B3F6C" w:rsidP="008A4D8F">
            <w:pPr>
              <w:jc w:val="center"/>
            </w:pPr>
            <w:r>
              <w:t>Жилой дом ¼</w:t>
            </w:r>
          </w:p>
          <w:p w:rsidR="001B3F6C" w:rsidRDefault="001B3F6C" w:rsidP="008A4D8F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1B3F6C" w:rsidRDefault="001B3F6C" w:rsidP="008A4D8F">
            <w:pPr>
              <w:jc w:val="center"/>
            </w:pPr>
          </w:p>
          <w:p w:rsidR="001B3F6C" w:rsidRDefault="001B3F6C" w:rsidP="008A4D8F">
            <w:pPr>
              <w:jc w:val="center"/>
            </w:pPr>
          </w:p>
          <w:p w:rsidR="001B3F6C" w:rsidRDefault="001B3F6C" w:rsidP="008A4D8F">
            <w:pPr>
              <w:jc w:val="center"/>
            </w:pPr>
            <w:r>
              <w:t>4869</w:t>
            </w:r>
          </w:p>
          <w:p w:rsidR="001B3F6C" w:rsidRDefault="001B3F6C" w:rsidP="008A4D8F">
            <w:pPr>
              <w:jc w:val="center"/>
            </w:pPr>
            <w:r>
              <w:t>66,2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1B3F6C" w:rsidRDefault="001B3F6C" w:rsidP="008A4D8F">
            <w:pPr>
              <w:jc w:val="center"/>
            </w:pPr>
          </w:p>
          <w:p w:rsidR="001B3F6C" w:rsidRDefault="001B3F6C" w:rsidP="008A4D8F">
            <w:pPr>
              <w:jc w:val="center"/>
            </w:pPr>
          </w:p>
          <w:p w:rsidR="001B3F6C" w:rsidRDefault="001B3F6C" w:rsidP="008A4D8F">
            <w:pPr>
              <w:jc w:val="center"/>
            </w:pPr>
            <w:r>
              <w:t>Россия</w:t>
            </w:r>
          </w:p>
          <w:p w:rsidR="001B3F6C" w:rsidRDefault="001B3F6C" w:rsidP="008A4D8F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1B3F6C" w:rsidRDefault="001B3F6C" w:rsidP="008A4D8F">
            <w:pPr>
              <w:jc w:val="center"/>
            </w:pPr>
          </w:p>
          <w:p w:rsidR="001B3F6C" w:rsidRDefault="001B3F6C" w:rsidP="008A4D8F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1B3F6C" w:rsidRDefault="001B3F6C" w:rsidP="001F0AF8">
            <w:pPr>
              <w:jc w:val="center"/>
            </w:pPr>
          </w:p>
          <w:p w:rsidR="001B3F6C" w:rsidRDefault="001B3F6C" w:rsidP="001F0AF8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B3F6C" w:rsidRDefault="001B3F6C" w:rsidP="001F0AF8">
            <w:pPr>
              <w:jc w:val="center"/>
            </w:pPr>
          </w:p>
          <w:p w:rsidR="001B3F6C" w:rsidRDefault="001B3F6C" w:rsidP="001F0AF8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B3F6C" w:rsidRDefault="001B3F6C" w:rsidP="001F0AF8">
            <w:pPr>
              <w:jc w:val="center"/>
            </w:pPr>
          </w:p>
          <w:p w:rsidR="001B3F6C" w:rsidRDefault="001B3F6C" w:rsidP="001F0AF8">
            <w:pPr>
              <w:jc w:val="center"/>
            </w:pPr>
            <w:bookmarkStart w:id="0" w:name="_GoBack"/>
            <w:bookmarkEnd w:id="0"/>
            <w:r>
              <w:t>нет</w:t>
            </w:r>
          </w:p>
        </w:tc>
      </w:tr>
    </w:tbl>
    <w:p w:rsidR="009216EA" w:rsidRDefault="009216EA" w:rsidP="009216EA">
      <w:pPr>
        <w:jc w:val="center"/>
      </w:pPr>
    </w:p>
    <w:p w:rsidR="009216EA" w:rsidRDefault="009216EA" w:rsidP="009216EA">
      <w:pPr>
        <w:rPr>
          <w:szCs w:val="36"/>
        </w:rPr>
      </w:pPr>
    </w:p>
    <w:p w:rsidR="009216EA" w:rsidRPr="002A38E9" w:rsidRDefault="009216EA" w:rsidP="009216EA">
      <w:pPr>
        <w:rPr>
          <w:szCs w:val="36"/>
          <w:lang w:val="en-US"/>
        </w:rPr>
      </w:pPr>
    </w:p>
    <w:p w:rsidR="009216EA" w:rsidRDefault="009216EA" w:rsidP="009216EA">
      <w:pPr>
        <w:rPr>
          <w:szCs w:val="36"/>
        </w:rPr>
      </w:pPr>
    </w:p>
    <w:p w:rsidR="00D4717C" w:rsidRDefault="00D4717C"/>
    <w:sectPr w:rsidR="00D4717C" w:rsidSect="004144A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FC"/>
    <w:rsid w:val="000D4B04"/>
    <w:rsid w:val="001B3F6C"/>
    <w:rsid w:val="004144AE"/>
    <w:rsid w:val="004C3B25"/>
    <w:rsid w:val="00512C8B"/>
    <w:rsid w:val="00613C47"/>
    <w:rsid w:val="009216EA"/>
    <w:rsid w:val="00A42024"/>
    <w:rsid w:val="00B37032"/>
    <w:rsid w:val="00B379FA"/>
    <w:rsid w:val="00B76E0D"/>
    <w:rsid w:val="00CB28FC"/>
    <w:rsid w:val="00D4717C"/>
    <w:rsid w:val="00DD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10</cp:revision>
  <dcterms:created xsi:type="dcterms:W3CDTF">2014-04-28T12:47:00Z</dcterms:created>
  <dcterms:modified xsi:type="dcterms:W3CDTF">2014-04-29T12:01:00Z</dcterms:modified>
</cp:coreProperties>
</file>